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F0DD" w14:textId="77777777" w:rsidR="00CF4AEB" w:rsidRDefault="00CF4AEB" w:rsidP="00CF4AEB">
      <w:pPr>
        <w:rPr>
          <w:rFonts w:ascii="Arial" w:hAnsi="Arial" w:cs="Arial"/>
          <w:b/>
          <w:sz w:val="32"/>
          <w:szCs w:val="32"/>
          <w:lang w:val="nn-NO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noProof/>
          <w:sz w:val="18"/>
          <w:szCs w:val="18"/>
          <w:lang w:val="nn-NO" w:eastAsia="nn-NO"/>
        </w:rPr>
        <w:drawing>
          <wp:anchor distT="0" distB="0" distL="114300" distR="114300" simplePos="0" relativeHeight="251659264" behindDoc="0" locked="0" layoutInCell="1" allowOverlap="1" wp14:anchorId="2BC9F121" wp14:editId="2BC9F122">
            <wp:simplePos x="0" y="0"/>
            <wp:positionH relativeFrom="column">
              <wp:posOffset>119380</wp:posOffset>
            </wp:positionH>
            <wp:positionV relativeFrom="paragraph">
              <wp:posOffset>-366395</wp:posOffset>
            </wp:positionV>
            <wp:extent cx="828000" cy="885167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kk cyan-grå-li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85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9F0DE" w14:textId="77777777" w:rsidR="00CF4AEB" w:rsidRDefault="00CF4AEB" w:rsidP="00CF4AEB">
      <w:pPr>
        <w:rPr>
          <w:rFonts w:ascii="Arial" w:hAnsi="Arial" w:cs="Arial"/>
          <w:b/>
          <w:sz w:val="32"/>
          <w:szCs w:val="32"/>
          <w:lang w:val="nn-NO"/>
        </w:rPr>
      </w:pPr>
    </w:p>
    <w:p w14:paraId="2BC9F0DF" w14:textId="7DD365A8" w:rsidR="00CF4AEB" w:rsidRPr="002D5E75" w:rsidRDefault="00CF4AEB" w:rsidP="00CF4AEB">
      <w:pPr>
        <w:rPr>
          <w:rFonts w:ascii="Arial" w:hAnsi="Arial" w:cs="Arial"/>
          <w:b/>
          <w:sz w:val="32"/>
          <w:szCs w:val="32"/>
          <w:lang w:val="nn-NO"/>
        </w:rPr>
      </w:pPr>
      <w:r w:rsidRPr="002D5E75">
        <w:rPr>
          <w:rFonts w:ascii="Arial" w:hAnsi="Arial" w:cs="Arial"/>
          <w:b/>
          <w:sz w:val="32"/>
          <w:szCs w:val="32"/>
          <w:lang w:val="nn-NO"/>
        </w:rPr>
        <w:t>Sjekkli</w:t>
      </w:r>
      <w:r w:rsidR="002078BF">
        <w:rPr>
          <w:rFonts w:ascii="Arial" w:hAnsi="Arial" w:cs="Arial"/>
          <w:b/>
          <w:sz w:val="32"/>
          <w:szCs w:val="32"/>
          <w:lang w:val="nn-NO"/>
        </w:rPr>
        <w:t xml:space="preserve">ste for informasjon frå eleven </w:t>
      </w:r>
      <w:r w:rsidR="002078BF">
        <w:rPr>
          <w:rFonts w:ascii="Arial" w:hAnsi="Arial" w:cs="Arial"/>
          <w:b/>
          <w:sz w:val="24"/>
          <w:szCs w:val="24"/>
          <w:lang w:val="nn-NO"/>
        </w:rPr>
        <w:t>(fyllast ut av eleven/føresette)</w:t>
      </w:r>
      <w:r w:rsidRPr="002D5E75">
        <w:rPr>
          <w:rFonts w:ascii="Arial" w:hAnsi="Arial" w:cs="Arial"/>
          <w:b/>
          <w:sz w:val="32"/>
          <w:szCs w:val="32"/>
          <w:lang w:val="nn-NO"/>
        </w:rPr>
        <w:t xml:space="preserve">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127"/>
        <w:gridCol w:w="7087"/>
      </w:tblGrid>
      <w:tr w:rsidR="00CF4AEB" w:rsidRPr="002A1A5C" w14:paraId="2BC9F0E2" w14:textId="77777777" w:rsidTr="00933E20">
        <w:tc>
          <w:tcPr>
            <w:tcW w:w="2127" w:type="dxa"/>
            <w:shd w:val="clear" w:color="auto" w:fill="D6E3BC" w:themeFill="accent3" w:themeFillTint="66"/>
          </w:tcPr>
          <w:p w14:paraId="2BC9F0E0" w14:textId="77777777" w:rsidR="00CF4AEB" w:rsidRPr="00C81071" w:rsidRDefault="00933E20" w:rsidP="00CF4A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CF4AEB" w:rsidRPr="00C81071">
              <w:rPr>
                <w:rFonts w:ascii="Arial" w:hAnsi="Arial" w:cs="Arial"/>
                <w:b/>
              </w:rPr>
              <w:t>lev</w:t>
            </w:r>
          </w:p>
        </w:tc>
        <w:tc>
          <w:tcPr>
            <w:tcW w:w="7087" w:type="dxa"/>
            <w:shd w:val="clear" w:color="auto" w:fill="D6E3BC" w:themeFill="accent3" w:themeFillTint="66"/>
          </w:tcPr>
          <w:p w14:paraId="2BC9F0E1" w14:textId="77777777" w:rsidR="00CF4AEB" w:rsidRPr="002A1A5C" w:rsidRDefault="00CF4AEB" w:rsidP="00933E20">
            <w:pPr>
              <w:rPr>
                <w:rFonts w:ascii="Arial" w:hAnsi="Arial" w:cs="Arial"/>
              </w:rPr>
            </w:pPr>
          </w:p>
        </w:tc>
      </w:tr>
      <w:tr w:rsidR="00CF4AEB" w:rsidRPr="002A1A5C" w14:paraId="2BC9F0E5" w14:textId="77777777" w:rsidTr="00933E20">
        <w:tc>
          <w:tcPr>
            <w:tcW w:w="2127" w:type="dxa"/>
            <w:shd w:val="clear" w:color="auto" w:fill="D6E3BC" w:themeFill="accent3" w:themeFillTint="66"/>
          </w:tcPr>
          <w:p w14:paraId="2BC9F0E3" w14:textId="77777777" w:rsidR="00CF4AEB" w:rsidRPr="00C81071" w:rsidRDefault="00CF4AEB" w:rsidP="00933E20">
            <w:pPr>
              <w:rPr>
                <w:rFonts w:ascii="Arial" w:hAnsi="Arial" w:cs="Arial"/>
                <w:b/>
              </w:rPr>
            </w:pPr>
            <w:r w:rsidRPr="00C81071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7087" w:type="dxa"/>
            <w:shd w:val="clear" w:color="auto" w:fill="D6E3BC" w:themeFill="accent3" w:themeFillTint="66"/>
          </w:tcPr>
          <w:p w14:paraId="2BC9F0E4" w14:textId="77777777" w:rsidR="00CF4AEB" w:rsidRPr="002A1A5C" w:rsidRDefault="00CF4AEB" w:rsidP="00933E20">
            <w:pPr>
              <w:rPr>
                <w:rFonts w:ascii="Arial" w:hAnsi="Arial" w:cs="Arial"/>
              </w:rPr>
            </w:pPr>
          </w:p>
        </w:tc>
      </w:tr>
      <w:tr w:rsidR="00CF4AEB" w:rsidRPr="002A1A5C" w14:paraId="2BC9F0E8" w14:textId="77777777" w:rsidTr="00933E20">
        <w:tc>
          <w:tcPr>
            <w:tcW w:w="2127" w:type="dxa"/>
            <w:shd w:val="clear" w:color="auto" w:fill="D6E3BC" w:themeFill="accent3" w:themeFillTint="66"/>
          </w:tcPr>
          <w:p w14:paraId="2BC9F0E6" w14:textId="77777777" w:rsidR="00CF4AEB" w:rsidRPr="00C81071" w:rsidRDefault="00CF4AEB" w:rsidP="00933E20">
            <w:pPr>
              <w:rPr>
                <w:rFonts w:ascii="Arial" w:hAnsi="Arial" w:cs="Arial"/>
                <w:b/>
              </w:rPr>
            </w:pPr>
            <w:r w:rsidRPr="00C81071">
              <w:rPr>
                <w:rFonts w:ascii="Arial" w:hAnsi="Arial" w:cs="Arial"/>
                <w:b/>
              </w:rPr>
              <w:t>St</w:t>
            </w:r>
            <w:r>
              <w:rPr>
                <w:rFonts w:ascii="Arial" w:hAnsi="Arial" w:cs="Arial"/>
                <w:b/>
              </w:rPr>
              <w:t>a</w:t>
            </w:r>
            <w:r w:rsidRPr="00C81071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7087" w:type="dxa"/>
            <w:shd w:val="clear" w:color="auto" w:fill="D6E3BC" w:themeFill="accent3" w:themeFillTint="66"/>
          </w:tcPr>
          <w:p w14:paraId="2BC9F0E7" w14:textId="77777777" w:rsidR="00CF4AEB" w:rsidRPr="002A1A5C" w:rsidRDefault="00CF4AEB" w:rsidP="00933E20">
            <w:pPr>
              <w:rPr>
                <w:rFonts w:ascii="Arial" w:hAnsi="Arial" w:cs="Arial"/>
              </w:rPr>
            </w:pPr>
          </w:p>
        </w:tc>
      </w:tr>
      <w:tr w:rsidR="00CF4AEB" w:rsidRPr="002A1A5C" w14:paraId="2BC9F0EB" w14:textId="77777777" w:rsidTr="00933E20">
        <w:tc>
          <w:tcPr>
            <w:tcW w:w="2127" w:type="dxa"/>
            <w:shd w:val="clear" w:color="auto" w:fill="D6E3BC" w:themeFill="accent3" w:themeFillTint="66"/>
          </w:tcPr>
          <w:p w14:paraId="2BC9F0E9" w14:textId="77777777" w:rsidR="00CF4AEB" w:rsidRPr="00C81071" w:rsidRDefault="00CF4AEB" w:rsidP="00933E20">
            <w:pPr>
              <w:rPr>
                <w:rFonts w:ascii="Arial" w:hAnsi="Arial" w:cs="Arial"/>
                <w:b/>
              </w:rPr>
            </w:pPr>
            <w:r w:rsidRPr="00C81071">
              <w:rPr>
                <w:rFonts w:ascii="Arial" w:hAnsi="Arial" w:cs="Arial"/>
                <w:b/>
              </w:rPr>
              <w:t>Referent</w:t>
            </w:r>
          </w:p>
        </w:tc>
        <w:tc>
          <w:tcPr>
            <w:tcW w:w="7087" w:type="dxa"/>
            <w:shd w:val="clear" w:color="auto" w:fill="D6E3BC" w:themeFill="accent3" w:themeFillTint="66"/>
          </w:tcPr>
          <w:p w14:paraId="2BC9F0EA" w14:textId="77777777" w:rsidR="00CF4AEB" w:rsidRPr="002A1A5C" w:rsidRDefault="00CF4AEB" w:rsidP="00933E20">
            <w:pPr>
              <w:rPr>
                <w:rFonts w:ascii="Arial" w:hAnsi="Arial" w:cs="Arial"/>
              </w:rPr>
            </w:pPr>
          </w:p>
        </w:tc>
      </w:tr>
    </w:tbl>
    <w:p w14:paraId="2BC9F0EC" w14:textId="77777777" w:rsidR="00CF4AEB" w:rsidRDefault="00CF4AEB" w:rsidP="00CF4AEB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9BBB59" w:themeColor="accent3"/>
          <w:insideH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4820"/>
        <w:gridCol w:w="4360"/>
      </w:tblGrid>
      <w:tr w:rsidR="00CF4AEB" w:rsidRPr="00C32EEA" w14:paraId="2BC9F0EF" w14:textId="77777777" w:rsidTr="00933E20">
        <w:tc>
          <w:tcPr>
            <w:tcW w:w="4820" w:type="dxa"/>
            <w:tcBorders>
              <w:right w:val="dashed" w:sz="4" w:space="0" w:color="808080" w:themeColor="background1" w:themeShade="80"/>
            </w:tcBorders>
            <w:shd w:val="clear" w:color="auto" w:fill="C2D69B" w:themeFill="accent3" w:themeFillTint="99"/>
          </w:tcPr>
          <w:p w14:paraId="2BC9F0ED" w14:textId="77777777" w:rsidR="00CF4AEB" w:rsidRPr="00C32EEA" w:rsidRDefault="00CF4AEB" w:rsidP="00933E20">
            <w:pPr>
              <w:rPr>
                <w:rFonts w:ascii="Arial" w:hAnsi="Arial" w:cs="Arial"/>
                <w:b/>
              </w:rPr>
            </w:pPr>
            <w:r w:rsidRPr="00C32EEA">
              <w:rPr>
                <w:rFonts w:ascii="Arial" w:hAnsi="Arial" w:cs="Arial"/>
                <w:b/>
              </w:rPr>
              <w:t>Kartlegging av…..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  <w:shd w:val="clear" w:color="auto" w:fill="C2D69B" w:themeFill="accent3" w:themeFillTint="99"/>
          </w:tcPr>
          <w:p w14:paraId="2BC9F0EE" w14:textId="77777777" w:rsidR="00CF4AEB" w:rsidRPr="00C32EEA" w:rsidRDefault="00CF4AEB" w:rsidP="00933E20">
            <w:pPr>
              <w:rPr>
                <w:rFonts w:ascii="Arial" w:hAnsi="Arial" w:cs="Arial"/>
                <w:b/>
              </w:rPr>
            </w:pPr>
            <w:r w:rsidRPr="00C32EEA">
              <w:rPr>
                <w:rFonts w:ascii="Arial" w:hAnsi="Arial" w:cs="Arial"/>
                <w:b/>
              </w:rPr>
              <w:t>Notater</w:t>
            </w:r>
          </w:p>
        </w:tc>
      </w:tr>
      <w:tr w:rsidR="00CF4AEB" w:rsidRPr="002078BF" w14:paraId="2BC9F0F2" w14:textId="77777777" w:rsidTr="00933E20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2BC9F0F0" w14:textId="71417324" w:rsidR="00CF4AEB" w:rsidRPr="002D5E75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  <w:r w:rsidRPr="002D5E75">
              <w:rPr>
                <w:rFonts w:ascii="Arial" w:hAnsi="Arial" w:cs="Arial"/>
                <w:sz w:val="20"/>
                <w:lang w:val="nn-NO"/>
              </w:rPr>
              <w:t>Kva for fag, situasjonar eller akt</w:t>
            </w:r>
            <w:r w:rsidR="002078BF">
              <w:rPr>
                <w:rFonts w:ascii="Arial" w:hAnsi="Arial" w:cs="Arial"/>
                <w:sz w:val="20"/>
                <w:lang w:val="nn-NO"/>
              </w:rPr>
              <w:t>ivitetar på skulen er det du</w:t>
            </w:r>
            <w:r w:rsidRPr="002D5E75">
              <w:rPr>
                <w:rFonts w:ascii="Arial" w:hAnsi="Arial" w:cs="Arial"/>
                <w:sz w:val="20"/>
                <w:lang w:val="nn-NO"/>
              </w:rPr>
              <w:t xml:space="preserve"> liker?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2BC9F0F1" w14:textId="77777777" w:rsidR="00CF4AEB" w:rsidRPr="002D5E75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F4AEB" w:rsidRPr="002078BF" w14:paraId="2BC9F0F6" w14:textId="77777777" w:rsidTr="00933E20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2BC9F0F3" w14:textId="32FE06B8" w:rsidR="00CF4AEB" w:rsidRPr="002D5E75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  <w:r w:rsidRPr="002D5E75">
              <w:rPr>
                <w:rFonts w:ascii="Arial" w:hAnsi="Arial" w:cs="Arial"/>
                <w:sz w:val="20"/>
                <w:lang w:val="nn-NO"/>
              </w:rPr>
              <w:t xml:space="preserve">Er det aktivitetar, fag eller situasjonar som </w:t>
            </w:r>
            <w:r w:rsidR="002078BF">
              <w:rPr>
                <w:rFonts w:ascii="Arial" w:hAnsi="Arial" w:cs="Arial"/>
                <w:sz w:val="20"/>
                <w:lang w:val="nn-NO"/>
              </w:rPr>
              <w:t>du</w:t>
            </w:r>
            <w:r w:rsidRPr="002D5E75">
              <w:rPr>
                <w:rFonts w:ascii="Arial" w:hAnsi="Arial" w:cs="Arial"/>
                <w:sz w:val="20"/>
                <w:lang w:val="nn-NO"/>
              </w:rPr>
              <w:t xml:space="preserve"> opplever som vanskelege eller ubehagelege?</w:t>
            </w:r>
          </w:p>
          <w:p w14:paraId="2BC9F0F4" w14:textId="77777777" w:rsidR="00CF4AEB" w:rsidRPr="002D5E75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  <w:r w:rsidRPr="002D5E75">
              <w:rPr>
                <w:rFonts w:ascii="Arial" w:hAnsi="Arial" w:cs="Arial"/>
                <w:sz w:val="20"/>
                <w:lang w:val="nn-NO"/>
              </w:rPr>
              <w:t>(Lese høgt eller svare på spørsmål framfor klassa, ha prøver, ha kroppsøving, fag der eleven må eksponer</w:t>
            </w:r>
            <w:r w:rsidR="00933E20">
              <w:rPr>
                <w:rFonts w:ascii="Arial" w:hAnsi="Arial" w:cs="Arial"/>
                <w:sz w:val="20"/>
                <w:lang w:val="nn-NO"/>
              </w:rPr>
              <w:t>e seg i ei gruppe, snakke med va</w:t>
            </w:r>
            <w:r w:rsidRPr="002D5E75">
              <w:rPr>
                <w:rFonts w:ascii="Arial" w:hAnsi="Arial" w:cs="Arial"/>
                <w:sz w:val="20"/>
                <w:lang w:val="nn-NO"/>
              </w:rPr>
              <w:t>ksne på skulen, be læraren om hjelp, jobbe saman med eller leike med medelevar, bruke skulen sitt toalett, ete i klassa,  reise heimanfrå om morgonen, forlate foreldra, skulevegen)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2BC9F0F5" w14:textId="77777777" w:rsidR="00CF4AEB" w:rsidRPr="002D5E75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F4AEB" w:rsidRPr="002078BF" w14:paraId="2BC9F0F9" w14:textId="77777777" w:rsidTr="00933E20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2BC9F0F7" w14:textId="2E480B0A" w:rsidR="00CF4AEB" w:rsidRPr="00933E20" w:rsidRDefault="002078BF" w:rsidP="00933E20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Har du</w:t>
            </w:r>
            <w:r w:rsidR="00933E20">
              <w:rPr>
                <w:rFonts w:ascii="Arial" w:hAnsi="Arial" w:cs="Arial"/>
                <w:sz w:val="20"/>
                <w:lang w:val="nn-NO"/>
              </w:rPr>
              <w:t xml:space="preserve"> vonde følelsar knytt</w:t>
            </w:r>
            <w:r w:rsidR="00CF4AEB" w:rsidRPr="002D5E75">
              <w:rPr>
                <w:rFonts w:ascii="Arial" w:hAnsi="Arial" w:cs="Arial"/>
                <w:sz w:val="20"/>
                <w:lang w:val="nn-NO"/>
              </w:rPr>
              <w:t xml:space="preserve"> til nokre av situasjonane ovanfor eller meir generelt i høve til skulesituasjonen? </w:t>
            </w:r>
            <w:r w:rsidR="00CF4AEB" w:rsidRPr="00933E20">
              <w:rPr>
                <w:rFonts w:ascii="Arial" w:hAnsi="Arial" w:cs="Arial"/>
                <w:sz w:val="20"/>
                <w:lang w:val="nn-NO"/>
              </w:rPr>
              <w:t>Kva følelsar dreier det seg om? (trist, redd, flau, nervøs, engsteleg, sint)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2BC9F0F8" w14:textId="77777777" w:rsidR="00CF4AEB" w:rsidRPr="00933E20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F4AEB" w:rsidRPr="002078BF" w14:paraId="2BC9F0FC" w14:textId="77777777" w:rsidTr="00933E20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2BC9F0FA" w14:textId="70FAAA14" w:rsidR="00CF4AEB" w:rsidRPr="00CF4AEB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  <w:r w:rsidRPr="002D5E75">
              <w:rPr>
                <w:rFonts w:ascii="Arial" w:hAnsi="Arial" w:cs="Arial"/>
                <w:sz w:val="20"/>
                <w:lang w:val="nn-NO"/>
              </w:rPr>
              <w:t>H</w:t>
            </w:r>
            <w:r w:rsidR="002078BF">
              <w:rPr>
                <w:rFonts w:ascii="Arial" w:hAnsi="Arial" w:cs="Arial"/>
                <w:sz w:val="20"/>
                <w:lang w:val="nn-NO"/>
              </w:rPr>
              <w:t>ar du</w:t>
            </w:r>
            <w:r w:rsidR="00933E20">
              <w:rPr>
                <w:rFonts w:ascii="Arial" w:hAnsi="Arial" w:cs="Arial"/>
                <w:sz w:val="20"/>
                <w:lang w:val="nn-NO"/>
              </w:rPr>
              <w:t xml:space="preserve"> negative tankar knytt</w:t>
            </w:r>
            <w:r w:rsidRPr="002D5E75">
              <w:rPr>
                <w:rFonts w:ascii="Arial" w:hAnsi="Arial" w:cs="Arial"/>
                <w:sz w:val="20"/>
                <w:lang w:val="nn-NO"/>
              </w:rPr>
              <w:t xml:space="preserve"> til nokon av situasjonane ovanfor eller meir generelt i forhold til skulesituasjonen? </w:t>
            </w:r>
            <w:r w:rsidR="002078BF">
              <w:rPr>
                <w:rFonts w:ascii="Arial" w:hAnsi="Arial" w:cs="Arial"/>
                <w:sz w:val="20"/>
                <w:lang w:val="nn-NO"/>
              </w:rPr>
              <w:t>Kva er det du</w:t>
            </w:r>
            <w:r w:rsidRPr="00CF4AEB">
              <w:rPr>
                <w:rFonts w:ascii="Arial" w:hAnsi="Arial" w:cs="Arial"/>
                <w:sz w:val="20"/>
                <w:lang w:val="nn-NO"/>
              </w:rPr>
              <w:t xml:space="preserve"> tenkjer? (bekymringar, negative forventningar, tankar om kva som er skummelt eller vanskeleg)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2BC9F0FB" w14:textId="77777777" w:rsidR="00CF4AEB" w:rsidRPr="00CF4AEB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F4AEB" w:rsidRPr="002A1A5C" w14:paraId="2BC9F100" w14:textId="77777777" w:rsidTr="00933E20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2BC9F0FE" w14:textId="64EF6935" w:rsidR="00CF4AEB" w:rsidRPr="00C32EEA" w:rsidRDefault="002078BF" w:rsidP="002078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 du</w:t>
            </w:r>
            <w:r w:rsidR="00CF4AEB" w:rsidRPr="00D52CD8">
              <w:rPr>
                <w:rFonts w:ascii="Arial" w:hAnsi="Arial" w:cs="Arial"/>
                <w:sz w:val="20"/>
              </w:rPr>
              <w:t xml:space="preserve"> andre bekymring</w:t>
            </w:r>
            <w:r w:rsidR="00CF4AEB">
              <w:rPr>
                <w:rFonts w:ascii="Arial" w:hAnsi="Arial" w:cs="Arial"/>
                <w:sz w:val="20"/>
              </w:rPr>
              <w:t>a</w:t>
            </w:r>
            <w:r w:rsidR="00CF4AEB" w:rsidRPr="00D52CD8">
              <w:rPr>
                <w:rFonts w:ascii="Arial" w:hAnsi="Arial" w:cs="Arial"/>
                <w:sz w:val="20"/>
              </w:rPr>
              <w:t>r eller har eleven opplevd no</w:t>
            </w:r>
            <w:r w:rsidR="00CF4AEB">
              <w:rPr>
                <w:rFonts w:ascii="Arial" w:hAnsi="Arial" w:cs="Arial"/>
                <w:sz w:val="20"/>
              </w:rPr>
              <w:t xml:space="preserve">ko </w:t>
            </w:r>
            <w:r w:rsidR="00CF4AEB" w:rsidRPr="00D52CD8">
              <w:rPr>
                <w:rFonts w:ascii="Arial" w:hAnsi="Arial" w:cs="Arial"/>
                <w:sz w:val="20"/>
              </w:rPr>
              <w:t>ut</w:t>
            </w:r>
            <w:r w:rsidR="00CF4AEB">
              <w:rPr>
                <w:rFonts w:ascii="Arial" w:hAnsi="Arial" w:cs="Arial"/>
                <w:sz w:val="20"/>
              </w:rPr>
              <w:t>a</w:t>
            </w:r>
            <w:r w:rsidR="00CF4AEB" w:rsidRPr="00D52CD8">
              <w:rPr>
                <w:rFonts w:ascii="Arial" w:hAnsi="Arial" w:cs="Arial"/>
                <w:sz w:val="20"/>
              </w:rPr>
              <w:t>nom</w:t>
            </w:r>
            <w:r w:rsidR="00CF4AEB">
              <w:rPr>
                <w:rFonts w:ascii="Arial" w:hAnsi="Arial" w:cs="Arial"/>
                <w:sz w:val="20"/>
              </w:rPr>
              <w:t xml:space="preserve"> </w:t>
            </w:r>
            <w:r w:rsidR="00CF4AEB" w:rsidRPr="00D52CD8">
              <w:rPr>
                <w:rFonts w:ascii="Arial" w:hAnsi="Arial" w:cs="Arial"/>
                <w:sz w:val="20"/>
              </w:rPr>
              <w:t>sk</w:t>
            </w:r>
            <w:r w:rsidR="00CF4AEB">
              <w:rPr>
                <w:rFonts w:ascii="Arial" w:hAnsi="Arial" w:cs="Arial"/>
                <w:sz w:val="20"/>
              </w:rPr>
              <w:t>u</w:t>
            </w:r>
            <w:r w:rsidR="00CF4AEB" w:rsidRPr="00D52CD8">
              <w:rPr>
                <w:rFonts w:ascii="Arial" w:hAnsi="Arial" w:cs="Arial"/>
                <w:sz w:val="20"/>
              </w:rPr>
              <w:t>lesituasjonen</w:t>
            </w:r>
            <w:r>
              <w:rPr>
                <w:rFonts w:ascii="Arial" w:hAnsi="Arial" w:cs="Arial"/>
                <w:sz w:val="20"/>
              </w:rPr>
              <w:t xml:space="preserve"> som du </w:t>
            </w:r>
            <w:r w:rsidR="00CF4AEB" w:rsidRPr="00D52CD8">
              <w:rPr>
                <w:rFonts w:ascii="Arial" w:hAnsi="Arial" w:cs="Arial"/>
                <w:sz w:val="20"/>
              </w:rPr>
              <w:t>er oppt</w:t>
            </w:r>
            <w:r w:rsidR="00933E20">
              <w:rPr>
                <w:rFonts w:ascii="Arial" w:hAnsi="Arial" w:cs="Arial"/>
                <w:sz w:val="20"/>
              </w:rPr>
              <w:t xml:space="preserve">eken </w:t>
            </w:r>
            <w:r w:rsidR="00CF4AEB" w:rsidRPr="00D52CD8">
              <w:rPr>
                <w:rFonts w:ascii="Arial" w:hAnsi="Arial" w:cs="Arial"/>
                <w:sz w:val="20"/>
              </w:rPr>
              <w:t>av?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2BC9F0FF" w14:textId="77777777" w:rsidR="00CF4AEB" w:rsidRPr="00C32EEA" w:rsidRDefault="00CF4AEB" w:rsidP="00933E20">
            <w:pPr>
              <w:rPr>
                <w:rFonts w:ascii="Arial" w:hAnsi="Arial" w:cs="Arial"/>
                <w:sz w:val="20"/>
              </w:rPr>
            </w:pPr>
          </w:p>
        </w:tc>
      </w:tr>
      <w:tr w:rsidR="00CF4AEB" w:rsidRPr="002078BF" w14:paraId="2BC9F103" w14:textId="77777777" w:rsidTr="00933E20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2BC9F101" w14:textId="3ADF4DCC" w:rsidR="00CF4AEB" w:rsidRPr="002D5E75" w:rsidRDefault="002078BF" w:rsidP="00933E20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Blir du</w:t>
            </w:r>
            <w:r w:rsidR="00CF4AEB" w:rsidRPr="002D5E75">
              <w:rPr>
                <w:rFonts w:ascii="Arial" w:hAnsi="Arial" w:cs="Arial"/>
                <w:sz w:val="20"/>
                <w:lang w:val="nn-NO"/>
              </w:rPr>
              <w:t xml:space="preserve"> plaga eller mobba på skulen, skulevegen eller i fritida?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2BC9F102" w14:textId="77777777" w:rsidR="00CF4AEB" w:rsidRPr="002D5E75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F4AEB" w:rsidRPr="002078BF" w14:paraId="2BC9F106" w14:textId="77777777" w:rsidTr="00933E20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2BC9F104" w14:textId="54030E47" w:rsidR="00CF4AEB" w:rsidRPr="002078BF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  <w:r w:rsidRPr="002D5E75">
              <w:rPr>
                <w:rFonts w:ascii="Arial" w:hAnsi="Arial" w:cs="Arial"/>
                <w:sz w:val="20"/>
                <w:lang w:val="nn-NO"/>
              </w:rPr>
              <w:t>Er det situasjonar eller aktiviteter utanfor skulen i skuletida so</w:t>
            </w:r>
            <w:r w:rsidR="002078BF">
              <w:rPr>
                <w:rFonts w:ascii="Arial" w:hAnsi="Arial" w:cs="Arial"/>
                <w:sz w:val="20"/>
                <w:lang w:val="nn-NO"/>
              </w:rPr>
              <w:t>m gjer det freistande for deg</w:t>
            </w:r>
            <w:r w:rsidRPr="002D5E75">
              <w:rPr>
                <w:rFonts w:ascii="Arial" w:hAnsi="Arial" w:cs="Arial"/>
                <w:sz w:val="20"/>
                <w:lang w:val="nn-NO"/>
              </w:rPr>
              <w:t xml:space="preserve"> å ikkje møte opp? </w:t>
            </w:r>
            <w:r w:rsidRPr="002078BF">
              <w:rPr>
                <w:rFonts w:ascii="Arial" w:hAnsi="Arial" w:cs="Arial"/>
                <w:sz w:val="20"/>
                <w:lang w:val="nn-NO"/>
              </w:rPr>
              <w:t>(dataspel, møte vener, shopping, god mat, andre hyggelege ting som skjer heime)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2BC9F105" w14:textId="77777777" w:rsidR="00CF4AEB" w:rsidRPr="002078BF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F4AEB" w:rsidRPr="002078BF" w14:paraId="2BC9F109" w14:textId="77777777" w:rsidTr="00933E20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2BC9F107" w14:textId="7C67B852" w:rsidR="00CF4AEB" w:rsidRPr="002D5E75" w:rsidRDefault="00CF4AEB" w:rsidP="002078BF">
            <w:pPr>
              <w:rPr>
                <w:rFonts w:ascii="Arial" w:hAnsi="Arial" w:cs="Arial"/>
                <w:sz w:val="20"/>
                <w:lang w:val="nn-NO"/>
              </w:rPr>
            </w:pPr>
            <w:r w:rsidRPr="002D5E75">
              <w:rPr>
                <w:rFonts w:ascii="Arial" w:hAnsi="Arial" w:cs="Arial"/>
                <w:sz w:val="20"/>
                <w:lang w:val="nn-NO"/>
              </w:rPr>
              <w:t xml:space="preserve">Kva for lærarar eller </w:t>
            </w:r>
            <w:r w:rsidR="002078BF">
              <w:rPr>
                <w:rFonts w:ascii="Arial" w:hAnsi="Arial" w:cs="Arial"/>
                <w:sz w:val="20"/>
                <w:lang w:val="nn-NO"/>
              </w:rPr>
              <w:t>andre voksne på skulen har du</w:t>
            </w:r>
            <w:r w:rsidRPr="002D5E75">
              <w:rPr>
                <w:rFonts w:ascii="Arial" w:hAnsi="Arial" w:cs="Arial"/>
                <w:sz w:val="20"/>
                <w:lang w:val="nn-NO"/>
              </w:rPr>
              <w:t xml:space="preserve"> eit godt forhold til, evt. eit negativ forhold til?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2BC9F108" w14:textId="77777777" w:rsidR="00CF4AEB" w:rsidRPr="002D5E75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F4AEB" w:rsidRPr="002078BF" w14:paraId="2BC9F10D" w14:textId="77777777" w:rsidTr="00933E20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2BC9F10A" w14:textId="1C08E9AD" w:rsidR="00CF4AEB" w:rsidRPr="00933E20" w:rsidRDefault="00933E20" w:rsidP="00933E20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Situasjona</w:t>
            </w:r>
            <w:r w:rsidR="002078BF">
              <w:rPr>
                <w:rFonts w:ascii="Arial" w:hAnsi="Arial" w:cs="Arial"/>
                <w:sz w:val="20"/>
                <w:lang w:val="nn-NO"/>
              </w:rPr>
              <w:t>r der du</w:t>
            </w:r>
            <w:r w:rsidR="00CF4AEB" w:rsidRPr="00933E20">
              <w:rPr>
                <w:rFonts w:ascii="Arial" w:hAnsi="Arial" w:cs="Arial"/>
                <w:sz w:val="20"/>
                <w:lang w:val="nn-NO"/>
              </w:rPr>
              <w:t xml:space="preserve"> klarer å møte på skulen elle</w:t>
            </w:r>
            <w:r w:rsidR="002078BF">
              <w:rPr>
                <w:rFonts w:ascii="Arial" w:hAnsi="Arial" w:cs="Arial"/>
                <w:sz w:val="20"/>
                <w:lang w:val="nn-NO"/>
              </w:rPr>
              <w:t>r delta i aktivitetar som du</w:t>
            </w:r>
            <w:r w:rsidR="00CF4AEB" w:rsidRPr="00933E20">
              <w:rPr>
                <w:rFonts w:ascii="Arial" w:hAnsi="Arial" w:cs="Arial"/>
                <w:sz w:val="20"/>
                <w:lang w:val="nn-NO"/>
              </w:rPr>
              <w:t xml:space="preserve"> vanlegvis har vanskar med </w:t>
            </w:r>
            <w:r w:rsidR="00CF4AEB" w:rsidRPr="00933E20">
              <w:rPr>
                <w:rFonts w:ascii="Arial" w:hAnsi="Arial" w:cs="Arial"/>
                <w:sz w:val="20"/>
                <w:lang w:val="nn-NO"/>
              </w:rPr>
              <w:lastRenderedPageBreak/>
              <w:t xml:space="preserve">å delta i. </w:t>
            </w:r>
          </w:p>
          <w:p w14:paraId="2BC9F10B" w14:textId="77777777" w:rsidR="00CF4AEB" w:rsidRPr="002D5E75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  <w:r w:rsidRPr="002D5E75">
              <w:rPr>
                <w:rFonts w:ascii="Arial" w:hAnsi="Arial" w:cs="Arial"/>
                <w:sz w:val="20"/>
                <w:lang w:val="nn-NO"/>
              </w:rPr>
              <w:t>Kva var det som gjorde at det gjekk bra?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2BC9F10C" w14:textId="77777777" w:rsidR="00CF4AEB" w:rsidRPr="002D5E75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F4AEB" w:rsidRPr="002078BF" w14:paraId="2BC9F110" w14:textId="77777777" w:rsidTr="00933E20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2BC9F10E" w14:textId="14AF9A96" w:rsidR="00CF4AEB" w:rsidRPr="002D5E75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  <w:r w:rsidRPr="002D5E75">
              <w:rPr>
                <w:rFonts w:ascii="Arial" w:hAnsi="Arial" w:cs="Arial"/>
                <w:sz w:val="20"/>
                <w:lang w:val="nn-NO"/>
              </w:rPr>
              <w:lastRenderedPageBreak/>
              <w:t xml:space="preserve">Er skulekvardagen oversiktleg  for </w:t>
            </w:r>
            <w:r w:rsidR="002078BF">
              <w:rPr>
                <w:rFonts w:ascii="Arial" w:hAnsi="Arial" w:cs="Arial"/>
                <w:sz w:val="20"/>
                <w:lang w:val="nn-NO"/>
              </w:rPr>
              <w:t>deg? (Har du</w:t>
            </w:r>
            <w:r w:rsidRPr="002D5E75">
              <w:rPr>
                <w:rFonts w:ascii="Arial" w:hAnsi="Arial" w:cs="Arial"/>
                <w:sz w:val="20"/>
                <w:lang w:val="nn-NO"/>
              </w:rPr>
              <w:t xml:space="preserve"> oversikt over skuledagen og skuleveka, kva for lærarar/assistentar som er inne</w:t>
            </w:r>
            <w:r w:rsidR="002078BF">
              <w:rPr>
                <w:rFonts w:ascii="Arial" w:hAnsi="Arial" w:cs="Arial"/>
                <w:sz w:val="20"/>
                <w:lang w:val="nn-NO"/>
              </w:rPr>
              <w:t xml:space="preserve"> i dei ulike timane, kven du</w:t>
            </w:r>
            <w:r w:rsidRPr="002D5E75">
              <w:rPr>
                <w:rFonts w:ascii="Arial" w:hAnsi="Arial" w:cs="Arial"/>
                <w:sz w:val="20"/>
                <w:lang w:val="nn-NO"/>
              </w:rPr>
              <w:t xml:space="preserve"> kan gå til dersom det er behov for ein samtale, etc.)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2BC9F10F" w14:textId="77777777" w:rsidR="00CF4AEB" w:rsidRPr="002D5E75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F4AEB" w:rsidRPr="002A1A5C" w14:paraId="2BC9F113" w14:textId="77777777" w:rsidTr="00933E20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2BC9F111" w14:textId="6B23723E" w:rsidR="00CF4AEB" w:rsidRPr="00C32EEA" w:rsidRDefault="002078BF" w:rsidP="00933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 du</w:t>
            </w:r>
            <w:r w:rsidR="00CF4AEB" w:rsidRPr="00820299">
              <w:rPr>
                <w:rFonts w:ascii="Arial" w:hAnsi="Arial" w:cs="Arial"/>
                <w:sz w:val="20"/>
              </w:rPr>
              <w:t xml:space="preserve"> gode vener?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2BC9F112" w14:textId="77777777" w:rsidR="00CF4AEB" w:rsidRPr="00C32EEA" w:rsidRDefault="00CF4AEB" w:rsidP="00933E20">
            <w:pPr>
              <w:rPr>
                <w:rFonts w:ascii="Arial" w:hAnsi="Arial" w:cs="Arial"/>
                <w:sz w:val="20"/>
              </w:rPr>
            </w:pPr>
          </w:p>
        </w:tc>
      </w:tr>
      <w:tr w:rsidR="00CF4AEB" w:rsidRPr="002078BF" w14:paraId="2BC9F117" w14:textId="77777777" w:rsidTr="00933E20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2BC9F114" w14:textId="52095212" w:rsidR="00CF4AEB" w:rsidRPr="002D5E75" w:rsidRDefault="002078BF" w:rsidP="00933E20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Dine ynsker</w:t>
            </w:r>
            <w:r w:rsidR="00CF4AEB" w:rsidRPr="002D5E75">
              <w:rPr>
                <w:rFonts w:ascii="Arial" w:hAnsi="Arial" w:cs="Arial"/>
                <w:sz w:val="20"/>
                <w:lang w:val="nn-NO"/>
              </w:rPr>
              <w:t xml:space="preserve"> og mål for korleis skulesituasjonen skal vere?</w:t>
            </w:r>
          </w:p>
          <w:p w14:paraId="2BC9F115" w14:textId="77777777" w:rsidR="00CF4AEB" w:rsidRPr="002D5E75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2BC9F116" w14:textId="77777777" w:rsidR="00CF4AEB" w:rsidRPr="002D5E75" w:rsidRDefault="00CF4AEB" w:rsidP="00933E20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F4AEB" w:rsidRPr="002A1A5C" w14:paraId="2BC9F11F" w14:textId="77777777" w:rsidTr="00933E20">
        <w:trPr>
          <w:trHeight w:val="1851"/>
        </w:trPr>
        <w:tc>
          <w:tcPr>
            <w:tcW w:w="9180" w:type="dxa"/>
            <w:gridSpan w:val="2"/>
            <w:tcBorders>
              <w:left w:val="nil"/>
              <w:bottom w:val="nil"/>
            </w:tcBorders>
            <w:shd w:val="clear" w:color="auto" w:fill="D6E3BC" w:themeFill="accent3" w:themeFillTint="66"/>
          </w:tcPr>
          <w:p w14:paraId="2BC9F118" w14:textId="77777777" w:rsidR="00CF4AEB" w:rsidRPr="00C32EEA" w:rsidRDefault="00CF4AEB" w:rsidP="00933E20">
            <w:pPr>
              <w:rPr>
                <w:rFonts w:ascii="Arial" w:hAnsi="Arial" w:cs="Arial"/>
                <w:b/>
              </w:rPr>
            </w:pPr>
            <w:r w:rsidRPr="00C32EEA">
              <w:rPr>
                <w:rFonts w:ascii="Arial" w:hAnsi="Arial" w:cs="Arial"/>
                <w:b/>
              </w:rPr>
              <w:t>Forslag til tiltak</w:t>
            </w:r>
          </w:p>
          <w:p w14:paraId="2BC9F119" w14:textId="77777777" w:rsidR="00CF4AEB" w:rsidRPr="00C32EEA" w:rsidRDefault="00CF4AEB" w:rsidP="00933E20">
            <w:pPr>
              <w:rPr>
                <w:rFonts w:ascii="Arial" w:hAnsi="Arial" w:cs="Arial"/>
                <w:sz w:val="20"/>
              </w:rPr>
            </w:pPr>
          </w:p>
          <w:p w14:paraId="2BC9F11A" w14:textId="77777777" w:rsidR="00CF4AEB" w:rsidRPr="00C32EEA" w:rsidRDefault="00CF4AEB" w:rsidP="00933E20">
            <w:pPr>
              <w:rPr>
                <w:rFonts w:ascii="Arial" w:hAnsi="Arial" w:cs="Arial"/>
                <w:sz w:val="20"/>
              </w:rPr>
            </w:pPr>
          </w:p>
          <w:p w14:paraId="2BC9F11B" w14:textId="77777777" w:rsidR="00CF4AEB" w:rsidRPr="00C32EEA" w:rsidRDefault="00CF4AEB" w:rsidP="00933E20">
            <w:pPr>
              <w:rPr>
                <w:rFonts w:ascii="Arial" w:hAnsi="Arial" w:cs="Arial"/>
                <w:sz w:val="20"/>
              </w:rPr>
            </w:pPr>
          </w:p>
          <w:p w14:paraId="2BC9F11C" w14:textId="77777777" w:rsidR="00CF4AEB" w:rsidRPr="00C32EEA" w:rsidRDefault="00CF4AEB" w:rsidP="00933E20">
            <w:pPr>
              <w:rPr>
                <w:rFonts w:ascii="Arial" w:hAnsi="Arial" w:cs="Arial"/>
                <w:sz w:val="20"/>
              </w:rPr>
            </w:pPr>
          </w:p>
          <w:p w14:paraId="2BC9F11D" w14:textId="77777777" w:rsidR="00CF4AEB" w:rsidRPr="00C32EEA" w:rsidRDefault="00CF4AEB" w:rsidP="00933E20">
            <w:pPr>
              <w:rPr>
                <w:rFonts w:ascii="Arial" w:hAnsi="Arial" w:cs="Arial"/>
                <w:sz w:val="20"/>
              </w:rPr>
            </w:pPr>
          </w:p>
          <w:p w14:paraId="2BC9F11E" w14:textId="77777777" w:rsidR="00CF4AEB" w:rsidRPr="002A1A5C" w:rsidRDefault="00CF4AEB" w:rsidP="00933E20">
            <w:pPr>
              <w:rPr>
                <w:rFonts w:ascii="Arial" w:hAnsi="Arial" w:cs="Arial"/>
              </w:rPr>
            </w:pPr>
          </w:p>
        </w:tc>
      </w:tr>
    </w:tbl>
    <w:p w14:paraId="2BC9F120" w14:textId="77777777" w:rsidR="00B27064" w:rsidRDefault="00B27064"/>
    <w:sectPr w:rsidR="00B2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EB"/>
    <w:rsid w:val="000E3926"/>
    <w:rsid w:val="002078BF"/>
    <w:rsid w:val="004634E2"/>
    <w:rsid w:val="00933E20"/>
    <w:rsid w:val="00AA616D"/>
    <w:rsid w:val="00B27064"/>
    <w:rsid w:val="00CF4AEB"/>
    <w:rsid w:val="00D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EB"/>
    <w:pPr>
      <w:spacing w:line="240" w:lineRule="auto"/>
    </w:pPr>
    <w:rPr>
      <w:rFonts w:ascii="Verdana" w:hAnsi="Verdana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4AEB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4AEB"/>
    <w:rPr>
      <w:rFonts w:ascii="Tahoma" w:hAnsi="Tahoma" w:cs="Tahoma"/>
      <w:sz w:val="16"/>
      <w:szCs w:val="16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EB"/>
    <w:pPr>
      <w:spacing w:line="240" w:lineRule="auto"/>
    </w:pPr>
    <w:rPr>
      <w:rFonts w:ascii="Verdana" w:hAnsi="Verdana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4AEB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4AEB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sdato xmlns="http://schemas.microsoft.com/sharepoint/v3">2020-07-30T22:00:00+00:00</Revisjonsdato>
    <Revisjonsansvarlig xmlns="ba741659-3bf9-429d-b178-d896ce7a5d4b">
      <UserInfo>
        <DisplayName>Linda Hovland</DisplayName>
        <AccountId>198</AccountId>
        <AccountType/>
      </UserInfo>
    </Revisjonsansvarli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y rutine" ma:contentTypeID="0x010100248587DC27E1634A8754E1F3CD40570200AB022D2A9FF2F74CA46F48E8F9F5F039" ma:contentTypeVersion="6" ma:contentTypeDescription="" ma:contentTypeScope="" ma:versionID="293c8d183cb9dfbfbc3c070fadf51957">
  <xsd:schema xmlns:xsd="http://www.w3.org/2001/XMLSchema" xmlns:xs="http://www.w3.org/2001/XMLSchema" xmlns:p="http://schemas.microsoft.com/office/2006/metadata/properties" xmlns:ns1="http://schemas.microsoft.com/sharepoint/v3" xmlns:ns2="ba741659-3bf9-429d-b178-d896ce7a5d4b" targetNamespace="http://schemas.microsoft.com/office/2006/metadata/properties" ma:root="true" ma:fieldsID="6cf173a9686a42f30fca74c7dfc2eba8" ns1:_="" ns2:_="">
    <xsd:import namespace="http://schemas.microsoft.com/sharepoint/v3"/>
    <xsd:import namespace="ba741659-3bf9-429d-b178-d896ce7a5d4b"/>
    <xsd:element name="properties">
      <xsd:complexType>
        <xsd:sequence>
          <xsd:element name="documentManagement">
            <xsd:complexType>
              <xsd:all>
                <xsd:element ref="ns2:Revisjonsansvarlig" minOccurs="0"/>
                <xsd:element ref="ns1:Revisjon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9" nillable="true" ma:displayName="Revisjonsdato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1659-3bf9-429d-b178-d896ce7a5d4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8" nillable="true" ma:displayName="Revisjonsansvarlig" ma:internalName="Revisjon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4B937-5F44-44F4-85B5-3FAE97BB68BB}">
  <ds:schemaRefs>
    <ds:schemaRef ds:uri="ba741659-3bf9-429d-b178-d896ce7a5d4b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FE837A-986E-4DD9-B548-D5875FD06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4774A-BCCC-4006-B96B-C814E9C38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741659-3bf9-429d-b178-d896ce7a5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Skulevegring - sjekkliste informasjon frå eleven</vt:lpstr>
    </vt:vector>
  </TitlesOfParts>
  <Company>Sykkylven kommune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Skulevegring - sjekkliste informasjon frå eleven</dc:title>
  <dc:creator>administrator</dc:creator>
  <cp:lastModifiedBy>Monica Hjelmevoll</cp:lastModifiedBy>
  <cp:revision>2</cp:revision>
  <dcterms:created xsi:type="dcterms:W3CDTF">2019-05-09T11:00:00Z</dcterms:created>
  <dcterms:modified xsi:type="dcterms:W3CDTF">2019-05-09T11:00:00Z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0x010100248587DC27E1634A8754E1F3CD40570200AB022D2A9FF2F74CA46F48E8F9F5F039</vt:lpwstr>
  </property>
  <property fmtid="{D5CDD505-2E9C-101B-9397-08002B2CF9AE}" pid="3" name="Revisjonsansvarlig">
    <vt:lpwstr/>
  </property>
  <property fmtid="{D5CDD505-2E9C-101B-9397-08002B2CF9AE}" pid="4" name="Område for fellesrutine">
    <vt:lpwstr>;#Rett og plikt til opplæring;#</vt:lpwstr>
  </property>
</Properties>
</file>